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13" w:rsidRDefault="00EA7813" w:rsidP="00EA7813">
      <w:pPr>
        <w:tabs>
          <w:tab w:val="left" w:pos="0"/>
        </w:tabs>
        <w:jc w:val="right"/>
        <w:rPr>
          <w:rFonts w:ascii="Arial Narrow" w:hAnsi="Arial Narrow"/>
        </w:rPr>
      </w:pPr>
    </w:p>
    <w:p w:rsidR="006B6A90" w:rsidRDefault="006B6A90" w:rsidP="006B6A90">
      <w:pPr>
        <w:widowControl/>
        <w:tabs>
          <w:tab w:val="left" w:pos="5812"/>
        </w:tabs>
        <w:suppressAutoHyphens w:val="0"/>
        <w:jc w:val="right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i/>
          <w:kern w:val="0"/>
          <w:lang w:eastAsia="pl-PL" w:bidi="ar-SA"/>
        </w:rPr>
        <w:t>załącznik nr 2 – wykaz zrealizowanych usług</w:t>
      </w:r>
    </w:p>
    <w:p w:rsidR="006B6A90" w:rsidRDefault="006B6A90" w:rsidP="006B6A90">
      <w:pPr>
        <w:widowControl/>
        <w:tabs>
          <w:tab w:val="left" w:pos="5812"/>
        </w:tabs>
        <w:suppressAutoHyphens w:val="0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6B6A90" w:rsidRDefault="006B6A90" w:rsidP="006B6A90">
      <w:pPr>
        <w:widowControl/>
        <w:tabs>
          <w:tab w:val="left" w:pos="5812"/>
        </w:tabs>
        <w:suppressAutoHyphens w:val="0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:rsidR="006B6A90" w:rsidRP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Cs/>
          <w:sz w:val="20"/>
          <w:szCs w:val="20"/>
        </w:rPr>
      </w:pPr>
      <w:r w:rsidRPr="006B6A90">
        <w:rPr>
          <w:rFonts w:ascii="Arial Narrow" w:hAnsi="Arial Narrow"/>
          <w:bCs/>
          <w:sz w:val="20"/>
          <w:szCs w:val="20"/>
        </w:rPr>
        <w:t>NAZWA PODMIOTU</w:t>
      </w:r>
      <w:r w:rsidRPr="006B6A90">
        <w:rPr>
          <w:rFonts w:ascii="Arial Narrow" w:hAnsi="Arial Narrow"/>
          <w:bCs/>
          <w:sz w:val="20"/>
          <w:szCs w:val="20"/>
        </w:rPr>
        <w:tab/>
      </w:r>
      <w:r w:rsidRPr="006B6A90">
        <w:rPr>
          <w:rFonts w:ascii="Arial Narrow" w:hAnsi="Arial Narrow"/>
          <w:bCs/>
          <w:sz w:val="20"/>
          <w:szCs w:val="20"/>
        </w:rPr>
        <w:tab/>
      </w:r>
      <w:r w:rsidRPr="006B6A90">
        <w:rPr>
          <w:rFonts w:ascii="Arial Narrow" w:hAnsi="Arial Narrow"/>
          <w:bCs/>
          <w:sz w:val="20"/>
          <w:szCs w:val="20"/>
        </w:rPr>
        <w:tab/>
      </w:r>
    </w:p>
    <w:p w:rsidR="006B6A90" w:rsidRDefault="006B6A90" w:rsidP="006B6A90">
      <w:pPr>
        <w:tabs>
          <w:tab w:val="left" w:pos="142"/>
        </w:tabs>
        <w:ind w:left="180" w:right="-828" w:hanging="180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4536"/>
        <w:gridCol w:w="2583"/>
      </w:tblGrid>
      <w:tr w:rsidR="006B6A90" w:rsidTr="003958D1">
        <w:tc>
          <w:tcPr>
            <w:tcW w:w="9212" w:type="dxa"/>
            <w:gridSpan w:val="4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A90">
              <w:rPr>
                <w:rFonts w:ascii="Arial Narrow" w:hAnsi="Arial Narrow"/>
                <w:b/>
                <w:sz w:val="20"/>
                <w:szCs w:val="20"/>
              </w:rPr>
              <w:t>WYKAZ ZREALIZOWANYCH USŁUG</w:t>
            </w: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L.P</w:t>
            </w:r>
          </w:p>
        </w:tc>
        <w:tc>
          <w:tcPr>
            <w:tcW w:w="1418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DATA</w:t>
            </w:r>
          </w:p>
        </w:tc>
        <w:tc>
          <w:tcPr>
            <w:tcW w:w="4536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PRZEDMIOT ZAMÓWIENIA</w:t>
            </w:r>
            <w:r w:rsidR="00D422A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</w:tcPr>
          <w:p w:rsid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6A90">
              <w:rPr>
                <w:rFonts w:ascii="Arial Narrow" w:hAnsi="Arial Narrow"/>
                <w:sz w:val="20"/>
                <w:szCs w:val="20"/>
              </w:rPr>
              <w:t>ODBIORCA</w:t>
            </w:r>
          </w:p>
          <w:p w:rsidR="006B6A90" w:rsidRPr="006B6A90" w:rsidRDefault="006B6A90" w:rsidP="006B6A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6B6A90" w:rsidTr="000B70D7">
        <w:tc>
          <w:tcPr>
            <w:tcW w:w="675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  <w:p w:rsidR="006B6A90" w:rsidRDefault="006B6A90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</w:tr>
      <w:tr w:rsidR="00914ECD" w:rsidTr="000B70D7">
        <w:tc>
          <w:tcPr>
            <w:tcW w:w="675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</w:tc>
        <w:tc>
          <w:tcPr>
            <w:tcW w:w="2583" w:type="dxa"/>
          </w:tcPr>
          <w:p w:rsidR="00914ECD" w:rsidRDefault="00914ECD" w:rsidP="006B6A90">
            <w:pPr>
              <w:rPr>
                <w:rFonts w:ascii="Arial Narrow" w:hAnsi="Arial Narrow"/>
                <w:b/>
              </w:rPr>
            </w:pPr>
          </w:p>
          <w:p w:rsidR="00914ECD" w:rsidRDefault="00914ECD" w:rsidP="006B6A90">
            <w:pPr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</w:tbl>
    <w:p w:rsidR="005533C1" w:rsidRPr="006B6A90" w:rsidRDefault="005533C1" w:rsidP="006B6A90">
      <w:pPr>
        <w:rPr>
          <w:rFonts w:ascii="Arial Narrow" w:hAnsi="Arial Narrow"/>
          <w:b/>
        </w:rPr>
      </w:pPr>
    </w:p>
    <w:sectPr w:rsidR="005533C1" w:rsidRPr="006B6A90" w:rsidSect="00C451CB">
      <w:headerReference w:type="default" r:id="rId8"/>
      <w:footerReference w:type="default" r:id="rId9"/>
      <w:pgSz w:w="11906" w:h="16838"/>
      <w:pgMar w:top="1676" w:right="1417" w:bottom="1418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DE" w:rsidRDefault="004E78DE">
      <w:r>
        <w:separator/>
      </w:r>
    </w:p>
  </w:endnote>
  <w:endnote w:type="continuationSeparator" w:id="0">
    <w:p w:rsidR="004E78DE" w:rsidRDefault="004E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2F" w:rsidRDefault="003450B9" w:rsidP="00C451CB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C7E7440" wp14:editId="4A3EA6C6">
          <wp:simplePos x="0" y="0"/>
          <wp:positionH relativeFrom="column">
            <wp:posOffset>-319405</wp:posOffset>
          </wp:positionH>
          <wp:positionV relativeFrom="paragraph">
            <wp:posOffset>-593725</wp:posOffset>
          </wp:positionV>
          <wp:extent cx="1639419" cy="743085"/>
          <wp:effectExtent l="0" t="0" r="0" b="0"/>
          <wp:wrapNone/>
          <wp:docPr id="5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419" cy="74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6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90C694" wp14:editId="2D1F1500">
          <wp:simplePos x="0" y="0"/>
          <wp:positionH relativeFrom="column">
            <wp:posOffset>3957320</wp:posOffset>
          </wp:positionH>
          <wp:positionV relativeFrom="paragraph">
            <wp:posOffset>-468492</wp:posOffset>
          </wp:positionV>
          <wp:extent cx="1804203" cy="531628"/>
          <wp:effectExtent l="0" t="0" r="5715" b="1905"/>
          <wp:wrapNone/>
          <wp:docPr id="9" name="Obraz 9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203" cy="5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1CB">
      <w:tab/>
    </w:r>
  </w:p>
  <w:p w:rsidR="00C451CB" w:rsidRDefault="00C451CB" w:rsidP="00C451CB">
    <w:pPr>
      <w:pStyle w:val="Stopka"/>
      <w:tabs>
        <w:tab w:val="clear" w:pos="9072"/>
      </w:tabs>
    </w:pPr>
  </w:p>
  <w:p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DE" w:rsidRDefault="004E78DE">
      <w:r>
        <w:rPr>
          <w:color w:val="000000"/>
        </w:rPr>
        <w:separator/>
      </w:r>
    </w:p>
  </w:footnote>
  <w:footnote w:type="continuationSeparator" w:id="0">
    <w:p w:rsidR="004E78DE" w:rsidRDefault="004E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2F" w:rsidRDefault="003450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EF073F" wp14:editId="2AF5EBE8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8255" b="0"/>
          <wp:wrapNone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8156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67EBF6" wp14:editId="28D41D8D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274" cy="770400"/>
          <wp:effectExtent l="0" t="0" r="0" b="0"/>
          <wp:wrapNone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274" cy="77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42E5C"/>
    <w:multiLevelType w:val="hybridMultilevel"/>
    <w:tmpl w:val="A1524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894873"/>
    <w:multiLevelType w:val="hybridMultilevel"/>
    <w:tmpl w:val="BE069116"/>
    <w:lvl w:ilvl="0" w:tplc="61FA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A4A3D"/>
    <w:multiLevelType w:val="hybridMultilevel"/>
    <w:tmpl w:val="749AB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53445"/>
    <w:multiLevelType w:val="hybridMultilevel"/>
    <w:tmpl w:val="CFB02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5E9F"/>
    <w:multiLevelType w:val="hybridMultilevel"/>
    <w:tmpl w:val="1332BEAC"/>
    <w:lvl w:ilvl="0" w:tplc="34920D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F3A57"/>
    <w:multiLevelType w:val="hybridMultilevel"/>
    <w:tmpl w:val="EBD60D9E"/>
    <w:lvl w:ilvl="0" w:tplc="9AA66CE8">
      <w:start w:val="1"/>
      <w:numFmt w:val="decimal"/>
      <w:lvlText w:val="%1."/>
      <w:lvlJc w:val="left"/>
      <w:pPr>
        <w:ind w:left="720" w:hanging="360"/>
      </w:pPr>
    </w:lvl>
    <w:lvl w:ilvl="1" w:tplc="91A4B3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761EE"/>
    <w:multiLevelType w:val="hybridMultilevel"/>
    <w:tmpl w:val="CF708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 w:tplc="34920D2C">
      <w:start w:val="1"/>
      <w:numFmt w:val="bullet"/>
      <w:lvlText w:val="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5A2A60"/>
    <w:multiLevelType w:val="hybridMultilevel"/>
    <w:tmpl w:val="7B2A7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145840"/>
    <w:multiLevelType w:val="hybridMultilevel"/>
    <w:tmpl w:val="D8D26F88"/>
    <w:lvl w:ilvl="0" w:tplc="247E55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6F7137"/>
    <w:multiLevelType w:val="hybridMultilevel"/>
    <w:tmpl w:val="E5A6AEA2"/>
    <w:lvl w:ilvl="0" w:tplc="ED42A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C48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817475"/>
    <w:multiLevelType w:val="hybridMultilevel"/>
    <w:tmpl w:val="A6F4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064802"/>
    <w:multiLevelType w:val="hybridMultilevel"/>
    <w:tmpl w:val="1590BC4E"/>
    <w:lvl w:ilvl="0" w:tplc="E2D6B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1865"/>
    <w:multiLevelType w:val="multilevel"/>
    <w:tmpl w:val="4718F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A28FE"/>
    <w:multiLevelType w:val="hybridMultilevel"/>
    <w:tmpl w:val="9332837E"/>
    <w:lvl w:ilvl="0" w:tplc="C3040552">
      <w:start w:val="1"/>
      <w:numFmt w:val="lowerLetter"/>
      <w:lvlText w:val="%1)"/>
      <w:lvlJc w:val="left"/>
      <w:pPr>
        <w:ind w:left="1080" w:hanging="360"/>
      </w:pPr>
    </w:lvl>
    <w:lvl w:ilvl="1" w:tplc="14CAF48A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542A2"/>
    <w:multiLevelType w:val="multilevel"/>
    <w:tmpl w:val="E8E4F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37"/>
  </w:num>
  <w:num w:numId="7">
    <w:abstractNumId w:val="40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21"/>
  </w:num>
  <w:num w:numId="13">
    <w:abstractNumId w:val="11"/>
  </w:num>
  <w:num w:numId="14">
    <w:abstractNumId w:val="15"/>
  </w:num>
  <w:num w:numId="15">
    <w:abstractNumId w:val="4"/>
  </w:num>
  <w:num w:numId="16">
    <w:abstractNumId w:val="1"/>
  </w:num>
  <w:num w:numId="17">
    <w:abstractNumId w:val="8"/>
  </w:num>
  <w:num w:numId="18">
    <w:abstractNumId w:val="3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7D06"/>
    <w:rsid w:val="00013B2F"/>
    <w:rsid w:val="00023FBD"/>
    <w:rsid w:val="0002558B"/>
    <w:rsid w:val="00030DC9"/>
    <w:rsid w:val="00042843"/>
    <w:rsid w:val="00056FBF"/>
    <w:rsid w:val="00082090"/>
    <w:rsid w:val="00093323"/>
    <w:rsid w:val="00093CC7"/>
    <w:rsid w:val="00095794"/>
    <w:rsid w:val="000B70D7"/>
    <w:rsid w:val="000C0952"/>
    <w:rsid w:val="000D7EE3"/>
    <w:rsid w:val="000E798D"/>
    <w:rsid w:val="0012550C"/>
    <w:rsid w:val="00127D06"/>
    <w:rsid w:val="0013596B"/>
    <w:rsid w:val="001460B0"/>
    <w:rsid w:val="0018156B"/>
    <w:rsid w:val="0018308A"/>
    <w:rsid w:val="001A246F"/>
    <w:rsid w:val="001B6BAE"/>
    <w:rsid w:val="001C0C50"/>
    <w:rsid w:val="001E2344"/>
    <w:rsid w:val="00207524"/>
    <w:rsid w:val="0023320A"/>
    <w:rsid w:val="00233777"/>
    <w:rsid w:val="00235E45"/>
    <w:rsid w:val="00241457"/>
    <w:rsid w:val="002455FC"/>
    <w:rsid w:val="00247A28"/>
    <w:rsid w:val="00271E35"/>
    <w:rsid w:val="00280E19"/>
    <w:rsid w:val="0028496E"/>
    <w:rsid w:val="002C74F6"/>
    <w:rsid w:val="002D437D"/>
    <w:rsid w:val="002E74A0"/>
    <w:rsid w:val="00301EF6"/>
    <w:rsid w:val="00307AD9"/>
    <w:rsid w:val="00316482"/>
    <w:rsid w:val="00323238"/>
    <w:rsid w:val="003450B9"/>
    <w:rsid w:val="00352407"/>
    <w:rsid w:val="00352DE9"/>
    <w:rsid w:val="00357204"/>
    <w:rsid w:val="0036207B"/>
    <w:rsid w:val="00363271"/>
    <w:rsid w:val="0037667C"/>
    <w:rsid w:val="0039653D"/>
    <w:rsid w:val="003B3373"/>
    <w:rsid w:val="003C32B4"/>
    <w:rsid w:val="003E36FA"/>
    <w:rsid w:val="003F0EDB"/>
    <w:rsid w:val="00425B4A"/>
    <w:rsid w:val="00435C64"/>
    <w:rsid w:val="00450B4D"/>
    <w:rsid w:val="004704CA"/>
    <w:rsid w:val="00473ED2"/>
    <w:rsid w:val="004A3E7C"/>
    <w:rsid w:val="004E78DE"/>
    <w:rsid w:val="004F4632"/>
    <w:rsid w:val="004F592E"/>
    <w:rsid w:val="004F5F97"/>
    <w:rsid w:val="00525454"/>
    <w:rsid w:val="00541D74"/>
    <w:rsid w:val="005533C1"/>
    <w:rsid w:val="00560FB2"/>
    <w:rsid w:val="0059755C"/>
    <w:rsid w:val="0059772D"/>
    <w:rsid w:val="0060208B"/>
    <w:rsid w:val="0060466B"/>
    <w:rsid w:val="006119A0"/>
    <w:rsid w:val="006301B3"/>
    <w:rsid w:val="0063447B"/>
    <w:rsid w:val="006362A5"/>
    <w:rsid w:val="00636CA7"/>
    <w:rsid w:val="00681716"/>
    <w:rsid w:val="00685060"/>
    <w:rsid w:val="006862A8"/>
    <w:rsid w:val="006909BA"/>
    <w:rsid w:val="006A73AB"/>
    <w:rsid w:val="006B6A90"/>
    <w:rsid w:val="006F72A4"/>
    <w:rsid w:val="007157B3"/>
    <w:rsid w:val="007159CC"/>
    <w:rsid w:val="0073486B"/>
    <w:rsid w:val="00757830"/>
    <w:rsid w:val="00760813"/>
    <w:rsid w:val="00762825"/>
    <w:rsid w:val="007A543E"/>
    <w:rsid w:val="007C3BC0"/>
    <w:rsid w:val="007C5461"/>
    <w:rsid w:val="007D1490"/>
    <w:rsid w:val="007D20B1"/>
    <w:rsid w:val="007F3CA8"/>
    <w:rsid w:val="00823967"/>
    <w:rsid w:val="0083008D"/>
    <w:rsid w:val="008343E9"/>
    <w:rsid w:val="00882E35"/>
    <w:rsid w:val="00892C88"/>
    <w:rsid w:val="00893869"/>
    <w:rsid w:val="0089605B"/>
    <w:rsid w:val="008A1DD8"/>
    <w:rsid w:val="008A250B"/>
    <w:rsid w:val="008A701E"/>
    <w:rsid w:val="008B1B57"/>
    <w:rsid w:val="008D53A9"/>
    <w:rsid w:val="008E2833"/>
    <w:rsid w:val="00914ECD"/>
    <w:rsid w:val="009251C3"/>
    <w:rsid w:val="009550F3"/>
    <w:rsid w:val="009733D4"/>
    <w:rsid w:val="00981BAF"/>
    <w:rsid w:val="0098512F"/>
    <w:rsid w:val="009B20DD"/>
    <w:rsid w:val="009F0B84"/>
    <w:rsid w:val="009F214F"/>
    <w:rsid w:val="009F34C9"/>
    <w:rsid w:val="00AA4FC8"/>
    <w:rsid w:val="00AB444E"/>
    <w:rsid w:val="00AB5075"/>
    <w:rsid w:val="00AB5A1C"/>
    <w:rsid w:val="00AC0401"/>
    <w:rsid w:val="00B17EF9"/>
    <w:rsid w:val="00B27CBA"/>
    <w:rsid w:val="00B320B2"/>
    <w:rsid w:val="00B63705"/>
    <w:rsid w:val="00B67A8E"/>
    <w:rsid w:val="00B72929"/>
    <w:rsid w:val="00BA5F8C"/>
    <w:rsid w:val="00BC42FE"/>
    <w:rsid w:val="00BC5871"/>
    <w:rsid w:val="00BD3B09"/>
    <w:rsid w:val="00BE42A0"/>
    <w:rsid w:val="00C451CB"/>
    <w:rsid w:val="00C5465D"/>
    <w:rsid w:val="00C82EFA"/>
    <w:rsid w:val="00C909E3"/>
    <w:rsid w:val="00C967AB"/>
    <w:rsid w:val="00CA3CC3"/>
    <w:rsid w:val="00CA6CE8"/>
    <w:rsid w:val="00CD1FC3"/>
    <w:rsid w:val="00CD7D79"/>
    <w:rsid w:val="00CF08F3"/>
    <w:rsid w:val="00D01493"/>
    <w:rsid w:val="00D2041E"/>
    <w:rsid w:val="00D30966"/>
    <w:rsid w:val="00D422AB"/>
    <w:rsid w:val="00D51EA7"/>
    <w:rsid w:val="00DC0969"/>
    <w:rsid w:val="00DC3FC1"/>
    <w:rsid w:val="00DC6D60"/>
    <w:rsid w:val="00DF0310"/>
    <w:rsid w:val="00DF1069"/>
    <w:rsid w:val="00DF2491"/>
    <w:rsid w:val="00E05368"/>
    <w:rsid w:val="00E146D2"/>
    <w:rsid w:val="00E32987"/>
    <w:rsid w:val="00E36840"/>
    <w:rsid w:val="00E55B61"/>
    <w:rsid w:val="00E810F4"/>
    <w:rsid w:val="00E92366"/>
    <w:rsid w:val="00EA704E"/>
    <w:rsid w:val="00EA7813"/>
    <w:rsid w:val="00EB222E"/>
    <w:rsid w:val="00ED0A36"/>
    <w:rsid w:val="00ED4ACC"/>
    <w:rsid w:val="00EE5491"/>
    <w:rsid w:val="00EF0B72"/>
    <w:rsid w:val="00F05B3C"/>
    <w:rsid w:val="00F05CEE"/>
    <w:rsid w:val="00F100A2"/>
    <w:rsid w:val="00F8551F"/>
    <w:rsid w:val="00F90600"/>
    <w:rsid w:val="00FA0FFC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table" w:styleId="Tabela-Siatka">
    <w:name w:val="Table Grid"/>
    <w:basedOn w:val="Standardowy"/>
    <w:uiPriority w:val="59"/>
    <w:rsid w:val="00B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table" w:styleId="Tabela-Siatka">
    <w:name w:val="Table Grid"/>
    <w:basedOn w:val="Standardowy"/>
    <w:uiPriority w:val="59"/>
    <w:rsid w:val="00B6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Katarzyna Jedynak</cp:lastModifiedBy>
  <cp:revision>2</cp:revision>
  <cp:lastPrinted>2016-04-12T11:22:00Z</cp:lastPrinted>
  <dcterms:created xsi:type="dcterms:W3CDTF">2016-05-02T09:32:00Z</dcterms:created>
  <dcterms:modified xsi:type="dcterms:W3CDTF">2016-05-02T09:32:00Z</dcterms:modified>
</cp:coreProperties>
</file>